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7A6" w:rsidRDefault="009857A6" w:rsidP="009857A6">
      <w:r>
        <w:t>Q6.1 Delivery of outcomes and impact</w:t>
      </w:r>
    </w:p>
    <w:p w:rsidR="009857A6" w:rsidRDefault="009857A6" w:rsidP="009857A6">
      <w:r>
        <w:t>Weighting: 25%</w:t>
      </w:r>
    </w:p>
    <w:p w:rsidR="009857A6" w:rsidRDefault="009857A6" w:rsidP="009857A6">
      <w:r>
        <w:t>Please demonstrate how your consortium will deliver the outcomes and impact required of this programme, considering the requirements listed in the Statement of Outcomes document (Section 3 Impacts and Outcomes). You are permitted to add and amend the outcomes listed where you think this would help to achieve the desired impact.</w:t>
      </w:r>
    </w:p>
    <w:p w:rsidR="009857A6" w:rsidRDefault="009857A6" w:rsidP="009857A6">
      <w:r>
        <w:t>Please include information on how this programme will align and avoid duplication with work currently taking place in this field in Vietnam.</w:t>
      </w:r>
    </w:p>
    <w:p w:rsidR="009857A6" w:rsidRDefault="009857A6" w:rsidP="009857A6">
      <w:r>
        <w:t xml:space="preserve">Please demonstrate that all of the programme activities meet the eligibility criteria for Official Development Assistance. </w:t>
      </w:r>
    </w:p>
    <w:p w:rsidR="009857A6" w:rsidRDefault="009857A6" w:rsidP="009857A6">
      <w:r>
        <w:t>(Response to question limited to 2000 words)</w:t>
      </w:r>
    </w:p>
    <w:p w:rsidR="007F70D1" w:rsidRDefault="007F70D1" w:rsidP="007F70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F70D1" w:rsidTr="007F70D1">
        <w:tc>
          <w:tcPr>
            <w:tcW w:w="9242" w:type="dxa"/>
          </w:tcPr>
          <w:p w:rsidR="007F70D1" w:rsidRDefault="007F70D1" w:rsidP="007F70D1">
            <w:r>
              <w:t>Use text box below to respond to Q6.1 (Response to question limited to 2000 words)</w:t>
            </w:r>
          </w:p>
        </w:tc>
      </w:tr>
      <w:tr w:rsidR="004C5BB3" w:rsidTr="007F70D1">
        <w:tc>
          <w:tcPr>
            <w:tcW w:w="9242" w:type="dxa"/>
          </w:tcPr>
          <w:p w:rsidR="004C5BB3" w:rsidRDefault="004C5BB3" w:rsidP="007F70D1">
            <w:r>
              <w:t>Name of Organisation:</w:t>
            </w:r>
          </w:p>
        </w:tc>
      </w:tr>
      <w:tr w:rsidR="007F70D1" w:rsidTr="007F70D1">
        <w:tc>
          <w:tcPr>
            <w:tcW w:w="9242" w:type="dxa"/>
          </w:tcPr>
          <w:p w:rsidR="007F70D1" w:rsidRDefault="007F70D1" w:rsidP="007F70D1"/>
          <w:p w:rsidR="007F70D1" w:rsidRDefault="007F70D1" w:rsidP="007F70D1"/>
          <w:p w:rsidR="007F70D1" w:rsidRDefault="007F70D1" w:rsidP="007F70D1"/>
          <w:p w:rsidR="007F70D1" w:rsidRDefault="007F70D1" w:rsidP="007F70D1"/>
        </w:tc>
      </w:tr>
    </w:tbl>
    <w:p w:rsidR="007F70D1" w:rsidRDefault="007F70D1" w:rsidP="007F70D1"/>
    <w:p w:rsidR="007F70D1" w:rsidRPr="007F70D1" w:rsidRDefault="007F70D1" w:rsidP="007F70D1">
      <w:pPr>
        <w:rPr>
          <w:u w:val="single"/>
        </w:rPr>
      </w:pPr>
      <w:r w:rsidRPr="007F70D1">
        <w:rPr>
          <w:u w:val="single"/>
        </w:rPr>
        <w:t>Evaluation scoring Guidance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192"/>
      </w:tblGrid>
      <w:tr w:rsidR="007F70D1" w:rsidRPr="00D15797" w:rsidTr="00876B51">
        <w:trPr>
          <w:tblHeader/>
        </w:trPr>
        <w:tc>
          <w:tcPr>
            <w:tcW w:w="993" w:type="dxa"/>
          </w:tcPr>
          <w:p w:rsidR="007F70D1" w:rsidRPr="00D15797" w:rsidRDefault="007F70D1" w:rsidP="00DA44DC">
            <w:pPr>
              <w:tabs>
                <w:tab w:val="left" w:pos="590"/>
              </w:tabs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Mark</w:t>
            </w:r>
          </w:p>
        </w:tc>
        <w:tc>
          <w:tcPr>
            <w:tcW w:w="8192" w:type="dxa"/>
          </w:tcPr>
          <w:p w:rsidR="007F70D1" w:rsidRPr="00D15797" w:rsidRDefault="007F70D1" w:rsidP="00DA44DC">
            <w:pPr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Scoring guidance</w:t>
            </w:r>
          </w:p>
        </w:tc>
      </w:tr>
      <w:tr w:rsidR="007F70D1" w:rsidRPr="00D15797" w:rsidTr="00876B51">
        <w:trPr>
          <w:cantSplit/>
        </w:trPr>
        <w:tc>
          <w:tcPr>
            <w:tcW w:w="993" w:type="dxa"/>
          </w:tcPr>
          <w:p w:rsidR="007F70D1" w:rsidRPr="00D15797" w:rsidRDefault="007F70D1" w:rsidP="00DA44DC">
            <w:pPr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8192" w:type="dxa"/>
          </w:tcPr>
          <w:p w:rsidR="007F70D1" w:rsidRPr="00D15797" w:rsidRDefault="007F70D1" w:rsidP="00DA44DC">
            <w:pPr>
              <w:autoSpaceDE w:val="0"/>
              <w:autoSpaceDN w:val="0"/>
              <w:adjustRightInd w:val="0"/>
              <w:spacing w:after="0" w:line="300" w:lineRule="atLeast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Unsatisfactory - No evidence or incomplete evidence provided.</w:t>
            </w:r>
          </w:p>
        </w:tc>
      </w:tr>
      <w:tr w:rsidR="007F70D1" w:rsidRPr="00D15797" w:rsidTr="00876B51">
        <w:trPr>
          <w:cantSplit/>
        </w:trPr>
        <w:tc>
          <w:tcPr>
            <w:tcW w:w="993" w:type="dxa"/>
          </w:tcPr>
          <w:p w:rsidR="007F70D1" w:rsidRPr="00D15797" w:rsidRDefault="007F70D1" w:rsidP="00DA44DC">
            <w:pPr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8192" w:type="dxa"/>
          </w:tcPr>
          <w:p w:rsidR="007F70D1" w:rsidRPr="00D15797" w:rsidRDefault="007F70D1" w:rsidP="00DA44DC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Unsatisfactory - D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emonstrates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weak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 programme design which does not </w:t>
            </w:r>
            <w:proofErr w:type="gramStart"/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>take into account</w:t>
            </w:r>
            <w:proofErr w:type="gramEnd"/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the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 programme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 outcome and impact requirements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; poor approach to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aligning with other work in Vietnam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;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limited understanding of ODA requirements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>.</w:t>
            </w:r>
          </w:p>
        </w:tc>
      </w:tr>
      <w:tr w:rsidR="007F70D1" w:rsidRPr="00D15797" w:rsidTr="00876B51">
        <w:trPr>
          <w:cantSplit/>
        </w:trPr>
        <w:tc>
          <w:tcPr>
            <w:tcW w:w="993" w:type="dxa"/>
          </w:tcPr>
          <w:p w:rsidR="007F70D1" w:rsidRPr="00D15797" w:rsidRDefault="007F70D1" w:rsidP="00DA44DC">
            <w:pPr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8192" w:type="dxa"/>
          </w:tcPr>
          <w:p w:rsidR="007F70D1" w:rsidRPr="00D15797" w:rsidRDefault="007F70D1" w:rsidP="00DA44DC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Satisfactory - D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>emonst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rates adequate programme design; some demonstration of how programme will be aligned with other work in Vietnam; some understanding of ODA requirements</w:t>
            </w:r>
          </w:p>
        </w:tc>
      </w:tr>
      <w:tr w:rsidR="007F70D1" w:rsidRPr="00D15797" w:rsidTr="00876B51">
        <w:trPr>
          <w:cantSplit/>
        </w:trPr>
        <w:tc>
          <w:tcPr>
            <w:tcW w:w="993" w:type="dxa"/>
          </w:tcPr>
          <w:p w:rsidR="007F70D1" w:rsidRPr="00D15797" w:rsidRDefault="007F70D1" w:rsidP="00DA44DC">
            <w:pPr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8192" w:type="dxa"/>
          </w:tcPr>
          <w:p w:rsidR="007F70D1" w:rsidRPr="00D15797" w:rsidRDefault="007F70D1" w:rsidP="00DA44DC">
            <w:pPr>
              <w:autoSpaceDE w:val="0"/>
              <w:autoSpaceDN w:val="0"/>
              <w:adjustRightInd w:val="0"/>
              <w:spacing w:before="120" w:after="0" w:line="300" w:lineRule="atLeast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Good - D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emonstrates good programme design which responds well to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the desired outcomes and impact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; good approach to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aligning with existing work in Vietnam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;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very good understanding of ODA requirements</w:t>
            </w:r>
          </w:p>
        </w:tc>
      </w:tr>
      <w:tr w:rsidR="007F70D1" w:rsidRPr="00D15797" w:rsidTr="00876B51">
        <w:trPr>
          <w:cantSplit/>
          <w:trHeight w:val="1045"/>
        </w:trPr>
        <w:tc>
          <w:tcPr>
            <w:tcW w:w="993" w:type="dxa"/>
          </w:tcPr>
          <w:p w:rsidR="007F70D1" w:rsidRPr="00D15797" w:rsidRDefault="007F70D1" w:rsidP="00DA44DC">
            <w:pPr>
              <w:spacing w:before="120" w:after="0" w:line="240" w:lineRule="auto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D15797">
              <w:rPr>
                <w:rFonts w:eastAsia="Times New Roman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8192" w:type="dxa"/>
          </w:tcPr>
          <w:p w:rsidR="007F70D1" w:rsidRPr="00D15797" w:rsidRDefault="007F70D1" w:rsidP="00DA44DC">
            <w:pPr>
              <w:spacing w:before="120" w:after="0" w:line="300" w:lineRule="atLeast"/>
              <w:ind w:left="78"/>
              <w:contextualSpacing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Excellent - D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>emonstrat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es outstanding programme design; excellent demonstration of how programme will align with existing work in Vietnam</w:t>
            </w:r>
            <w:r w:rsidRPr="00D15797">
              <w:rPr>
                <w:rFonts w:eastAsia="Times New Roman"/>
                <w:bCs/>
                <w:sz w:val="20"/>
                <w:szCs w:val="20"/>
                <w:lang w:eastAsia="en-GB"/>
              </w:rPr>
              <w:t xml:space="preserve">; </w:t>
            </w:r>
            <w:r>
              <w:rPr>
                <w:rFonts w:eastAsia="Times New Roman"/>
                <w:bCs/>
                <w:sz w:val="20"/>
                <w:szCs w:val="20"/>
                <w:lang w:eastAsia="en-GB"/>
              </w:rPr>
              <w:t>excellent understanding of ODA requirements</w:t>
            </w:r>
          </w:p>
        </w:tc>
      </w:tr>
    </w:tbl>
    <w:p w:rsidR="007F70D1" w:rsidRDefault="007F70D1">
      <w:bookmarkStart w:id="0" w:name="_GoBack"/>
      <w:bookmarkEnd w:id="0"/>
    </w:p>
    <w:sectPr w:rsidR="007F70D1" w:rsidSect="00D728B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0D1" w:rsidRDefault="007F70D1" w:rsidP="007F70D1">
      <w:pPr>
        <w:spacing w:after="0" w:line="240" w:lineRule="auto"/>
      </w:pPr>
      <w:r>
        <w:separator/>
      </w:r>
    </w:p>
  </w:endnote>
  <w:endnote w:type="continuationSeparator" w:id="0">
    <w:p w:rsidR="007F70D1" w:rsidRDefault="007F70D1" w:rsidP="007F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0D1" w:rsidRDefault="007F70D1" w:rsidP="007F70D1">
      <w:pPr>
        <w:spacing w:after="0" w:line="240" w:lineRule="auto"/>
      </w:pPr>
      <w:r>
        <w:separator/>
      </w:r>
    </w:p>
  </w:footnote>
  <w:footnote w:type="continuationSeparator" w:id="0">
    <w:p w:rsidR="007F70D1" w:rsidRDefault="007F70D1" w:rsidP="007F7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0D1" w:rsidRDefault="007F70D1">
    <w:pPr>
      <w:pStyle w:val="Header"/>
    </w:pPr>
    <w:r>
      <w:t>Modern Slavery Programme Vietnam Bidders Response Sheet Q6.1</w:t>
    </w:r>
  </w:p>
  <w:p w:rsidR="007F70D1" w:rsidRDefault="007F70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0D1"/>
    <w:rsid w:val="001C67FE"/>
    <w:rsid w:val="0045006C"/>
    <w:rsid w:val="004C5BB3"/>
    <w:rsid w:val="00686CBD"/>
    <w:rsid w:val="00754A1E"/>
    <w:rsid w:val="007F70D1"/>
    <w:rsid w:val="00876B51"/>
    <w:rsid w:val="0090550B"/>
    <w:rsid w:val="009857A6"/>
    <w:rsid w:val="009F4B66"/>
    <w:rsid w:val="00A808F3"/>
    <w:rsid w:val="00D728BE"/>
    <w:rsid w:val="00E61495"/>
    <w:rsid w:val="00F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E7690"/>
  <w15:chartTrackingRefBased/>
  <w15:docId w15:val="{95785C04-F1B6-4678-AD46-161FC936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70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0D1"/>
  </w:style>
  <w:style w:type="paragraph" w:styleId="Footer">
    <w:name w:val="footer"/>
    <w:basedOn w:val="Normal"/>
    <w:link w:val="FooterChar"/>
    <w:uiPriority w:val="99"/>
    <w:unhideWhenUsed/>
    <w:rsid w:val="007F70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0D1"/>
  </w:style>
  <w:style w:type="table" w:styleId="TableGrid">
    <w:name w:val="Table Grid"/>
    <w:basedOn w:val="TableNormal"/>
    <w:uiPriority w:val="59"/>
    <w:rsid w:val="007F7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1464</Characters>
  <Application>Microsoft Office Word</Application>
  <DocSecurity>0</DocSecurity>
  <Lines>45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Theseira Patrick (Commercial)</dc:creator>
  <cp:keywords/>
  <dc:description/>
  <cp:lastModifiedBy>Malik Mudassar</cp:lastModifiedBy>
  <cp:revision>3</cp:revision>
  <dcterms:created xsi:type="dcterms:W3CDTF">2018-06-12T16:39:00Z</dcterms:created>
  <dcterms:modified xsi:type="dcterms:W3CDTF">2018-06-12T16:40:00Z</dcterms:modified>
</cp:coreProperties>
</file>